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2ECC51" w14:textId="5689E42D" w:rsidR="0077521C" w:rsidRDefault="0077521C">
      <w:pPr>
        <w:rPr>
          <w:rFonts w:cstheme="minorHAnsi"/>
          <w:b/>
          <w:sz w:val="24"/>
          <w:szCs w:val="24"/>
          <w:u w:val="single"/>
        </w:rPr>
      </w:pPr>
      <w:r w:rsidRPr="00ED0FDB">
        <w:rPr>
          <w:rFonts w:cstheme="minorHAnsi"/>
          <w:b/>
          <w:sz w:val="24"/>
          <w:szCs w:val="24"/>
          <w:u w:val="single"/>
        </w:rPr>
        <w:t xml:space="preserve">Musical Director’s report for Voices of Exmoor AGM </w:t>
      </w:r>
      <w:r w:rsidR="000D329E">
        <w:rPr>
          <w:rFonts w:cstheme="minorHAnsi"/>
          <w:b/>
          <w:sz w:val="24"/>
          <w:szCs w:val="24"/>
          <w:u w:val="single"/>
        </w:rPr>
        <w:t>10.11.25</w:t>
      </w:r>
    </w:p>
    <w:p w14:paraId="234E7933" w14:textId="197C2CC6" w:rsidR="00172CB9" w:rsidRDefault="00172CB9">
      <w:pPr>
        <w:rPr>
          <w:rFonts w:cstheme="minorHAnsi"/>
          <w:b/>
          <w:sz w:val="24"/>
          <w:szCs w:val="24"/>
          <w:u w:val="single"/>
        </w:rPr>
      </w:pPr>
    </w:p>
    <w:p w14:paraId="4A07EEC0" w14:textId="591E5AAF" w:rsidR="000D329E" w:rsidRDefault="000D329E">
      <w:pPr>
        <w:rPr>
          <w:rFonts w:cstheme="minorHAnsi"/>
          <w:bCs/>
          <w:sz w:val="24"/>
          <w:szCs w:val="24"/>
        </w:rPr>
      </w:pPr>
      <w:r>
        <w:rPr>
          <w:rFonts w:cstheme="minorHAnsi"/>
          <w:bCs/>
          <w:sz w:val="24"/>
          <w:szCs w:val="24"/>
        </w:rPr>
        <w:t xml:space="preserve">Having written a few of these reports now it is getting difficult to be original each time. I try my best and so thought this year I should draw my inspiration from the Secretary’s report at an Exmoor Horn Sheep Breeders AGM I went to early on in our time living on Exmoor. When asked for her report the Secretary stood up and thanked everyone for their help and support during the year. And then sat down! </w:t>
      </w:r>
    </w:p>
    <w:p w14:paraId="102475D3" w14:textId="4F5DD78D" w:rsidR="000D329E" w:rsidRDefault="008B2AE5">
      <w:pPr>
        <w:rPr>
          <w:rFonts w:cstheme="minorHAnsi"/>
          <w:bCs/>
          <w:sz w:val="24"/>
          <w:szCs w:val="24"/>
        </w:rPr>
      </w:pPr>
      <w:r>
        <w:rPr>
          <w:rFonts w:cstheme="minorHAnsi"/>
          <w:bCs/>
          <w:sz w:val="24"/>
          <w:szCs w:val="24"/>
        </w:rPr>
        <w:t>So,</w:t>
      </w:r>
      <w:r w:rsidR="000D329E">
        <w:rPr>
          <w:rFonts w:cstheme="minorHAnsi"/>
          <w:bCs/>
          <w:sz w:val="24"/>
          <w:szCs w:val="24"/>
        </w:rPr>
        <w:t xml:space="preserve"> thank you for your help and support this year.</w:t>
      </w:r>
    </w:p>
    <w:p w14:paraId="21A05BE5" w14:textId="4917DAB5" w:rsidR="000D329E" w:rsidRDefault="000D329E">
      <w:pPr>
        <w:rPr>
          <w:rFonts w:cstheme="minorHAnsi"/>
          <w:bCs/>
          <w:sz w:val="24"/>
          <w:szCs w:val="24"/>
        </w:rPr>
      </w:pPr>
      <w:r>
        <w:rPr>
          <w:rFonts w:cstheme="minorHAnsi"/>
          <w:bCs/>
          <w:sz w:val="24"/>
          <w:szCs w:val="24"/>
        </w:rPr>
        <w:t>No we cannot get away with anything that simple as I like to think that you want to hear what I have to say about our year. So hard luck here I go.</w:t>
      </w:r>
    </w:p>
    <w:p w14:paraId="102836EA" w14:textId="06AF1663" w:rsidR="000D329E" w:rsidRDefault="000D329E">
      <w:pPr>
        <w:rPr>
          <w:rFonts w:cstheme="minorHAnsi"/>
          <w:bCs/>
          <w:sz w:val="24"/>
          <w:szCs w:val="24"/>
        </w:rPr>
      </w:pPr>
      <w:r>
        <w:rPr>
          <w:rFonts w:cstheme="minorHAnsi"/>
          <w:bCs/>
          <w:sz w:val="24"/>
          <w:szCs w:val="24"/>
        </w:rPr>
        <w:t xml:space="preserve">I do like to start by thanking the team that support me. Mary, as Chair, fulfils her role brilliantly as a listening ear and confidante. We are on the same wavelength in most of the things we do for the choir and so that makes it so easy for us to work together. </w:t>
      </w:r>
    </w:p>
    <w:p w14:paraId="78F3D728" w14:textId="1BDF6986" w:rsidR="000D329E" w:rsidRDefault="000D329E">
      <w:pPr>
        <w:rPr>
          <w:rFonts w:cstheme="minorHAnsi"/>
          <w:bCs/>
          <w:sz w:val="24"/>
          <w:szCs w:val="24"/>
        </w:rPr>
      </w:pPr>
      <w:r>
        <w:rPr>
          <w:rFonts w:cstheme="minorHAnsi"/>
          <w:bCs/>
          <w:sz w:val="24"/>
          <w:szCs w:val="24"/>
        </w:rPr>
        <w:t xml:space="preserve">Kevin always says yes- so far – if I ask for new music, presents for someone, prosecco for a celebration etc. His </w:t>
      </w:r>
      <w:r w:rsidR="00601011">
        <w:rPr>
          <w:rFonts w:cstheme="minorHAnsi"/>
          <w:bCs/>
          <w:sz w:val="24"/>
          <w:szCs w:val="24"/>
        </w:rPr>
        <w:t xml:space="preserve">excellent </w:t>
      </w:r>
      <w:r>
        <w:rPr>
          <w:rFonts w:cstheme="minorHAnsi"/>
          <w:bCs/>
          <w:sz w:val="24"/>
          <w:szCs w:val="24"/>
        </w:rPr>
        <w:t xml:space="preserve">management of our finances </w:t>
      </w:r>
      <w:r w:rsidR="00601011">
        <w:rPr>
          <w:rFonts w:cstheme="minorHAnsi"/>
          <w:bCs/>
          <w:sz w:val="24"/>
          <w:szCs w:val="24"/>
        </w:rPr>
        <w:t>is why he is able to say yes.</w:t>
      </w:r>
    </w:p>
    <w:p w14:paraId="7F62F4A3" w14:textId="6F029D70" w:rsidR="00601011" w:rsidRDefault="00601011">
      <w:pPr>
        <w:rPr>
          <w:rFonts w:cstheme="minorHAnsi"/>
          <w:bCs/>
          <w:sz w:val="24"/>
          <w:szCs w:val="24"/>
        </w:rPr>
      </w:pPr>
      <w:r>
        <w:rPr>
          <w:rFonts w:cstheme="minorHAnsi"/>
          <w:bCs/>
          <w:sz w:val="24"/>
          <w:szCs w:val="24"/>
        </w:rPr>
        <w:t xml:space="preserve">Claire, as librarian and I have worked hard together this year behind the scenes.  We have gone through all the vast library of music, counted every copy, thrown out photocopies that are spurious and illegal and generally updated our knowledge of what we have. The Library is stored at Kevin’s and along with his wife Jane whenever we are there sorting through the music they are very hospitable and helpful. For the last two years I have been able to plan music for the following year making sure we have music for a summer concert, a Christmas concert and everything in between. We are bound by Licencing and copyright laws and Claire knows exactly how this works and what we need to do and pay for to keep our costs for both rehearsing and performing the music to a minimum. </w:t>
      </w:r>
      <w:r w:rsidR="008B2AE5">
        <w:rPr>
          <w:rFonts w:cstheme="minorHAnsi"/>
          <w:bCs/>
          <w:sz w:val="24"/>
          <w:szCs w:val="24"/>
        </w:rPr>
        <w:t>Thank you for working with me on all of this</w:t>
      </w:r>
      <w:r w:rsidR="00361171">
        <w:rPr>
          <w:rFonts w:cstheme="minorHAnsi"/>
          <w:bCs/>
          <w:sz w:val="24"/>
          <w:szCs w:val="24"/>
        </w:rPr>
        <w:t xml:space="preserve"> so brilliantly.</w:t>
      </w:r>
    </w:p>
    <w:p w14:paraId="614BA1DD" w14:textId="18A74099" w:rsidR="00655160" w:rsidRDefault="00655160">
      <w:pPr>
        <w:rPr>
          <w:rFonts w:cstheme="minorHAnsi"/>
          <w:bCs/>
          <w:sz w:val="24"/>
          <w:szCs w:val="24"/>
        </w:rPr>
      </w:pPr>
      <w:r>
        <w:rPr>
          <w:rFonts w:cstheme="minorHAnsi"/>
          <w:bCs/>
          <w:sz w:val="24"/>
          <w:szCs w:val="24"/>
        </w:rPr>
        <w:t xml:space="preserve">I thank all other members of the committee for their dedication to the choir. </w:t>
      </w:r>
      <w:r w:rsidR="00534150">
        <w:rPr>
          <w:rFonts w:cstheme="minorHAnsi"/>
          <w:bCs/>
          <w:sz w:val="24"/>
          <w:szCs w:val="24"/>
        </w:rPr>
        <w:t>They make</w:t>
      </w:r>
      <w:r>
        <w:rPr>
          <w:rFonts w:cstheme="minorHAnsi"/>
          <w:bCs/>
          <w:sz w:val="24"/>
          <w:szCs w:val="24"/>
        </w:rPr>
        <w:t xml:space="preserve"> a really good team and give of the extra time that putting on concerts</w:t>
      </w:r>
      <w:r w:rsidR="00534150">
        <w:rPr>
          <w:rFonts w:cstheme="minorHAnsi"/>
          <w:bCs/>
          <w:sz w:val="24"/>
          <w:szCs w:val="24"/>
        </w:rPr>
        <w:t xml:space="preserve">, </w:t>
      </w:r>
      <w:r>
        <w:rPr>
          <w:rFonts w:cstheme="minorHAnsi"/>
          <w:bCs/>
          <w:sz w:val="24"/>
          <w:szCs w:val="24"/>
        </w:rPr>
        <w:t>publicising us</w:t>
      </w:r>
      <w:r w:rsidR="00534150">
        <w:rPr>
          <w:rFonts w:cstheme="minorHAnsi"/>
          <w:bCs/>
          <w:sz w:val="24"/>
          <w:szCs w:val="24"/>
        </w:rPr>
        <w:t xml:space="preserve"> and keeping us fulfilling our obligations as an </w:t>
      </w:r>
      <w:r w:rsidR="00361171">
        <w:rPr>
          <w:rFonts w:cstheme="minorHAnsi"/>
          <w:bCs/>
          <w:sz w:val="24"/>
          <w:szCs w:val="24"/>
        </w:rPr>
        <w:t>organisation</w:t>
      </w:r>
      <w:r w:rsidR="00534150">
        <w:rPr>
          <w:rFonts w:cstheme="minorHAnsi"/>
          <w:bCs/>
          <w:sz w:val="24"/>
          <w:szCs w:val="24"/>
        </w:rPr>
        <w:t xml:space="preserve"> </w:t>
      </w:r>
      <w:r>
        <w:rPr>
          <w:rFonts w:cstheme="minorHAnsi"/>
          <w:bCs/>
          <w:sz w:val="24"/>
          <w:szCs w:val="24"/>
        </w:rPr>
        <w:t>very willingly.</w:t>
      </w:r>
    </w:p>
    <w:p w14:paraId="232CDF64" w14:textId="6732AFEB" w:rsidR="00655160" w:rsidRDefault="00655160">
      <w:pPr>
        <w:rPr>
          <w:rFonts w:cstheme="minorHAnsi"/>
          <w:bCs/>
          <w:sz w:val="24"/>
          <w:szCs w:val="24"/>
        </w:rPr>
      </w:pPr>
      <w:r>
        <w:rPr>
          <w:rFonts w:cstheme="minorHAnsi"/>
          <w:bCs/>
          <w:sz w:val="24"/>
          <w:szCs w:val="24"/>
        </w:rPr>
        <w:t>Thanks also to everyone else who has helped decorate venues,</w:t>
      </w:r>
      <w:r w:rsidR="00534150">
        <w:rPr>
          <w:rFonts w:cstheme="minorHAnsi"/>
          <w:bCs/>
          <w:sz w:val="24"/>
          <w:szCs w:val="24"/>
        </w:rPr>
        <w:t xml:space="preserve"> find us new outfits and of course the folk who week in and week out</w:t>
      </w:r>
      <w:r w:rsidR="008B2AE5">
        <w:rPr>
          <w:rFonts w:cstheme="minorHAnsi"/>
          <w:bCs/>
          <w:sz w:val="24"/>
          <w:szCs w:val="24"/>
        </w:rPr>
        <w:t xml:space="preserve"> open up, lock up,</w:t>
      </w:r>
      <w:r w:rsidR="00534150">
        <w:rPr>
          <w:rFonts w:cstheme="minorHAnsi"/>
          <w:bCs/>
          <w:sz w:val="24"/>
          <w:szCs w:val="24"/>
        </w:rPr>
        <w:t xml:space="preserve"> set up the hall, put away the chairs and make sure there are hot drinks for us. I have always said this choir is a big team effort and my words so far hopefully have continued to convey that.</w:t>
      </w:r>
    </w:p>
    <w:p w14:paraId="3854D986" w14:textId="6C9D02F4" w:rsidR="00534150" w:rsidRDefault="000024D0">
      <w:pPr>
        <w:rPr>
          <w:rFonts w:cstheme="minorHAnsi"/>
          <w:bCs/>
          <w:sz w:val="24"/>
          <w:szCs w:val="24"/>
        </w:rPr>
      </w:pPr>
      <w:r>
        <w:rPr>
          <w:rFonts w:cstheme="minorHAnsi"/>
          <w:bCs/>
          <w:sz w:val="24"/>
          <w:szCs w:val="24"/>
        </w:rPr>
        <w:t xml:space="preserve">Weekly you will know that our rehearsals are not as effective unless we have great accompanists and this year we have been very lucky with that support again. </w:t>
      </w:r>
    </w:p>
    <w:p w14:paraId="2651B591" w14:textId="48F6188D" w:rsidR="000024D0" w:rsidRDefault="000024D0">
      <w:pPr>
        <w:rPr>
          <w:rFonts w:cstheme="minorHAnsi"/>
          <w:bCs/>
          <w:sz w:val="24"/>
          <w:szCs w:val="24"/>
        </w:rPr>
      </w:pPr>
      <w:r>
        <w:rPr>
          <w:rFonts w:cstheme="minorHAnsi"/>
          <w:bCs/>
          <w:sz w:val="24"/>
          <w:szCs w:val="24"/>
        </w:rPr>
        <w:t xml:space="preserve">Joke, our dedicated accompanist has as always been amazing not only in front of you all on a Monday evening but in giving me support and confidence and advice behind the scenes. I am so pleased that you are fit enough to be playing for us again and thank you for all you do. </w:t>
      </w:r>
    </w:p>
    <w:p w14:paraId="649147DA" w14:textId="68284E74" w:rsidR="000024D0" w:rsidRPr="000D329E" w:rsidRDefault="000024D0">
      <w:pPr>
        <w:rPr>
          <w:rFonts w:cstheme="minorHAnsi"/>
          <w:bCs/>
          <w:sz w:val="24"/>
          <w:szCs w:val="24"/>
        </w:rPr>
      </w:pPr>
      <w:r>
        <w:rPr>
          <w:rFonts w:cstheme="minorHAnsi"/>
          <w:bCs/>
          <w:sz w:val="24"/>
          <w:szCs w:val="24"/>
        </w:rPr>
        <w:lastRenderedPageBreak/>
        <w:t>If Joke is not available nine times out of ten dear Roger is there to help. Staring at me intently before we begin a piece, so I have no idea what he is thinking his support too is invaluable both at the piano with the full choir and also leading the Tenors and Basses in learning their notes, playing for the Slow Train and inconspicuously trying to keep the back row in order. Best of luck with that one. My thanks Roger.</w:t>
      </w:r>
    </w:p>
    <w:p w14:paraId="03A1CD21" w14:textId="34CF70FC" w:rsidR="00AE41C1" w:rsidRDefault="00BF79FA" w:rsidP="00D407AA">
      <w:pPr>
        <w:rPr>
          <w:rFonts w:cstheme="minorHAnsi"/>
          <w:sz w:val="24"/>
          <w:szCs w:val="24"/>
        </w:rPr>
      </w:pPr>
      <w:r w:rsidRPr="00BF79FA">
        <w:rPr>
          <w:rFonts w:cstheme="minorHAnsi"/>
          <w:sz w:val="24"/>
          <w:szCs w:val="24"/>
        </w:rPr>
        <w:t>And then Brenda Staples will help us too if Roger and Joke are not available</w:t>
      </w:r>
      <w:r>
        <w:rPr>
          <w:rFonts w:cstheme="minorHAnsi"/>
          <w:sz w:val="24"/>
          <w:szCs w:val="24"/>
        </w:rPr>
        <w:t xml:space="preserve">. She smiles her way through her playing except when it is Rutter in 6 flats and really enjoys helping us and says how lovely we all are. </w:t>
      </w:r>
      <w:r w:rsidR="00AE41C1" w:rsidRPr="000D329E">
        <w:rPr>
          <w:rFonts w:cstheme="minorHAnsi"/>
          <w:sz w:val="24"/>
          <w:szCs w:val="24"/>
          <w:highlight w:val="yellow"/>
        </w:rPr>
        <w:t xml:space="preserve"> </w:t>
      </w:r>
    </w:p>
    <w:p w14:paraId="7DFF2D5F" w14:textId="7F1146D2" w:rsidR="00C30C9A" w:rsidRDefault="00C30C9A" w:rsidP="00D407AA">
      <w:pPr>
        <w:rPr>
          <w:rFonts w:cstheme="minorHAnsi"/>
          <w:sz w:val="24"/>
          <w:szCs w:val="24"/>
        </w:rPr>
      </w:pPr>
      <w:r>
        <w:rPr>
          <w:rFonts w:cstheme="minorHAnsi"/>
          <w:sz w:val="24"/>
          <w:szCs w:val="24"/>
        </w:rPr>
        <w:t xml:space="preserve">When Tom stepped in to play for us back in September that means we have worked with 4 pianists this year. This is no mean feat at all and shows the flexibility we are gaining as each pianist is very different and although they too should be following me along with the singers they will all have a different touch on the piano or interpretation in their minds and sometimes how they play comes out with a different feel to it. Nothing wrong with any of that at all but just shows me and should tell you how well we have improved. </w:t>
      </w:r>
    </w:p>
    <w:p w14:paraId="52864AD5" w14:textId="426A7061" w:rsidR="00C30C9A" w:rsidRDefault="00C30C9A" w:rsidP="00D407AA">
      <w:pPr>
        <w:rPr>
          <w:rFonts w:cstheme="minorHAnsi"/>
          <w:sz w:val="24"/>
          <w:szCs w:val="24"/>
        </w:rPr>
      </w:pPr>
      <w:r>
        <w:rPr>
          <w:rFonts w:cstheme="minorHAnsi"/>
          <w:sz w:val="24"/>
          <w:szCs w:val="24"/>
        </w:rPr>
        <w:t xml:space="preserve">Our concerts this year have been very varied starting with the </w:t>
      </w:r>
      <w:proofErr w:type="spellStart"/>
      <w:r>
        <w:rPr>
          <w:rFonts w:cstheme="minorHAnsi"/>
          <w:sz w:val="24"/>
          <w:szCs w:val="24"/>
        </w:rPr>
        <w:t>Simonsbath</w:t>
      </w:r>
      <w:proofErr w:type="spellEnd"/>
      <w:r>
        <w:rPr>
          <w:rFonts w:cstheme="minorHAnsi"/>
          <w:sz w:val="24"/>
          <w:szCs w:val="24"/>
        </w:rPr>
        <w:t xml:space="preserve"> Festival Church service. A lovely acoustic I thought and gave us a great opportunity to really hear each other when we were singing and to sing to a different audience. I was thrilled we were able to take part but suddenly very nervous on the day when Steven Pugsley turned up to play the organ. Having sung under his baton but never done any conducting myself in front of him I was</w:t>
      </w:r>
      <w:r w:rsidR="009020CE">
        <w:rPr>
          <w:rFonts w:cstheme="minorHAnsi"/>
          <w:sz w:val="24"/>
          <w:szCs w:val="24"/>
        </w:rPr>
        <w:t xml:space="preserve"> unduly worried. His feedback was amazing especially about our Over the Moor.  To reiterate he said he thought that the challenge of the piece was to hear the singing and the accompaniment with equal clarity. And he did and he said it was excellent.</w:t>
      </w:r>
      <w:r w:rsidR="00361171">
        <w:rPr>
          <w:rFonts w:cstheme="minorHAnsi"/>
          <w:sz w:val="24"/>
          <w:szCs w:val="24"/>
        </w:rPr>
        <w:t xml:space="preserve"> 9 members of the choir were unable to participate so this was great feedback.</w:t>
      </w:r>
    </w:p>
    <w:p w14:paraId="54AFA783" w14:textId="79627F38" w:rsidR="009020CE" w:rsidRDefault="00FA7CD2" w:rsidP="00D407AA">
      <w:pPr>
        <w:rPr>
          <w:rFonts w:cstheme="minorHAnsi"/>
          <w:sz w:val="24"/>
          <w:szCs w:val="24"/>
        </w:rPr>
      </w:pPr>
      <w:r>
        <w:rPr>
          <w:rFonts w:cstheme="minorHAnsi"/>
          <w:sz w:val="24"/>
          <w:szCs w:val="24"/>
        </w:rPr>
        <w:t xml:space="preserve">Our Anniversary concert was a splendid evening and a nice touch to invite our audience </w:t>
      </w:r>
      <w:r w:rsidR="008B2AE5">
        <w:rPr>
          <w:rFonts w:cstheme="minorHAnsi"/>
          <w:sz w:val="24"/>
          <w:szCs w:val="24"/>
        </w:rPr>
        <w:t xml:space="preserve">free of charge </w:t>
      </w:r>
      <w:r>
        <w:rPr>
          <w:rFonts w:cstheme="minorHAnsi"/>
          <w:sz w:val="24"/>
          <w:szCs w:val="24"/>
        </w:rPr>
        <w:t>and invite them to a small par</w:t>
      </w:r>
      <w:r w:rsidR="008B2AE5">
        <w:rPr>
          <w:rFonts w:cstheme="minorHAnsi"/>
          <w:sz w:val="24"/>
          <w:szCs w:val="24"/>
        </w:rPr>
        <w:t>t</w:t>
      </w:r>
      <w:r>
        <w:rPr>
          <w:rFonts w:cstheme="minorHAnsi"/>
          <w:sz w:val="24"/>
          <w:szCs w:val="24"/>
        </w:rPr>
        <w:t>y afterwards.  This was well received. As was our music. A new venture to have orchestral instruments play alongside us. Bernie p</w:t>
      </w:r>
      <w:r w:rsidR="008B2AE5">
        <w:rPr>
          <w:rFonts w:cstheme="minorHAnsi"/>
          <w:sz w:val="24"/>
          <w:szCs w:val="24"/>
        </w:rPr>
        <w:t>l</w:t>
      </w:r>
      <w:r>
        <w:rPr>
          <w:rFonts w:cstheme="minorHAnsi"/>
          <w:sz w:val="24"/>
          <w:szCs w:val="24"/>
        </w:rPr>
        <w:t>aying the cornet in Benedictus was absolutely beautiful. Thank you Bernie for agreeing to do that and for doing it so well. Natalie Palk who played the cello in Benedictus had not played this piece before and was very keen to give it a go and I thought she was great.  Great to work with and tried so hard and again said how lovely we all were. I had titled the concert Greatest Hits and Aspirations for lots of reasons, in part due to the music within it and also as I wanted to arrange some music for it. Thought about this for a long time before having a go and am pleased that the cornet part for Benedictus and the cello parts in Somewhere only we know and Bohemian Rhapsody worked. Beware I thoroughly enjoyed doing this and have some thoughts for next year – only thoughts at present.</w:t>
      </w:r>
    </w:p>
    <w:p w14:paraId="1EE650D5" w14:textId="7CB4AD38" w:rsidR="00A267C2" w:rsidRDefault="00A267C2" w:rsidP="00D407AA">
      <w:pPr>
        <w:rPr>
          <w:rFonts w:cstheme="minorHAnsi"/>
          <w:sz w:val="24"/>
          <w:szCs w:val="24"/>
        </w:rPr>
      </w:pPr>
      <w:r>
        <w:rPr>
          <w:rFonts w:cstheme="minorHAnsi"/>
          <w:sz w:val="24"/>
          <w:szCs w:val="24"/>
        </w:rPr>
        <w:t>Taking our Anniversary Concert to Witheridge was good especially as we had been invited back. A different cellist in Frances Burns who again played really well and enjoyed working with us. A particularly poignant concert I know for three members of the choir who had a son or daughter in the audience watching them perform for the first time.</w:t>
      </w:r>
    </w:p>
    <w:p w14:paraId="0F986488" w14:textId="10C93C1E" w:rsidR="00234FC9" w:rsidRDefault="00234FC9" w:rsidP="00D407AA">
      <w:pPr>
        <w:rPr>
          <w:rFonts w:cstheme="minorHAnsi"/>
          <w:sz w:val="24"/>
          <w:szCs w:val="24"/>
        </w:rPr>
      </w:pPr>
      <w:r>
        <w:rPr>
          <w:rFonts w:cstheme="minorHAnsi"/>
          <w:sz w:val="24"/>
          <w:szCs w:val="24"/>
        </w:rPr>
        <w:t xml:space="preserve">And what about our Flash mob at the Farmer’s market?  Great fun, great publicity, great team building and the audience wanted more. I remember saying do carry your shopping </w:t>
      </w:r>
      <w:r>
        <w:rPr>
          <w:rFonts w:cstheme="minorHAnsi"/>
          <w:sz w:val="24"/>
          <w:szCs w:val="24"/>
        </w:rPr>
        <w:lastRenderedPageBreak/>
        <w:t>bags etc and you did and it was hilarious as you all started singing emerging from the crowd. In part it was an experiment to see if we could and liked singing outdoors and I think we can and we did and learnt how to make it work better another time.</w:t>
      </w:r>
      <w:r w:rsidR="00361171">
        <w:rPr>
          <w:rFonts w:cstheme="minorHAnsi"/>
          <w:sz w:val="24"/>
          <w:szCs w:val="24"/>
        </w:rPr>
        <w:t xml:space="preserve"> It was a shame that 12 members of the choir could not join in the fun.</w:t>
      </w:r>
    </w:p>
    <w:p w14:paraId="7D122FAC" w14:textId="6160DFF1" w:rsidR="00A267C2" w:rsidRDefault="00A267C2" w:rsidP="00D407AA">
      <w:pPr>
        <w:rPr>
          <w:rFonts w:cstheme="minorHAnsi"/>
          <w:sz w:val="24"/>
          <w:szCs w:val="24"/>
        </w:rPr>
      </w:pPr>
      <w:r>
        <w:rPr>
          <w:rFonts w:cstheme="minorHAnsi"/>
          <w:sz w:val="24"/>
          <w:szCs w:val="24"/>
        </w:rPr>
        <w:t>The</w:t>
      </w:r>
      <w:r w:rsidR="00234FC9">
        <w:rPr>
          <w:rFonts w:cstheme="minorHAnsi"/>
          <w:sz w:val="24"/>
          <w:szCs w:val="24"/>
        </w:rPr>
        <w:t xml:space="preserve"> end of</w:t>
      </w:r>
      <w:r>
        <w:rPr>
          <w:rFonts w:cstheme="minorHAnsi"/>
          <w:sz w:val="24"/>
          <w:szCs w:val="24"/>
        </w:rPr>
        <w:t xml:space="preserve"> WW2 </w:t>
      </w:r>
      <w:r w:rsidR="002B41AE">
        <w:rPr>
          <w:rFonts w:cstheme="minorHAnsi"/>
          <w:sz w:val="24"/>
          <w:szCs w:val="24"/>
        </w:rPr>
        <w:t>80</w:t>
      </w:r>
      <w:r>
        <w:rPr>
          <w:rFonts w:cstheme="minorHAnsi"/>
          <w:sz w:val="24"/>
          <w:szCs w:val="24"/>
        </w:rPr>
        <w:t xml:space="preserve"> year celebration was a great night. We sang exceptionally well I thought as did my sister Hayley who </w:t>
      </w:r>
      <w:r w:rsidR="002B41AE">
        <w:rPr>
          <w:rFonts w:cstheme="minorHAnsi"/>
          <w:sz w:val="24"/>
          <w:szCs w:val="24"/>
        </w:rPr>
        <w:t>can be</w:t>
      </w:r>
      <w:r>
        <w:rPr>
          <w:rFonts w:cstheme="minorHAnsi"/>
          <w:sz w:val="24"/>
          <w:szCs w:val="24"/>
        </w:rPr>
        <w:t xml:space="preserve"> a tough critic.</w:t>
      </w:r>
      <w:r w:rsidR="002B41AE">
        <w:rPr>
          <w:rFonts w:cstheme="minorHAnsi"/>
          <w:sz w:val="24"/>
          <w:szCs w:val="24"/>
        </w:rPr>
        <w:t xml:space="preserve"> Our rendition of Les Mis now is so passionate, full of dynamics and emotional it got to folk that night in a good way that don’t even like that music. Tom Bayliss did a magnificent job of just having two rehearsals with us before the performance. Great credit to the choir for doing this too – two rehearsals with a different pianist and then performing to such a great standard is brilliant. I felt Tom made two mistakes – I knew what happened in one of them not the other and I think some of you were aware, but the audience did not notice at all. This is because we knew the music well enough and you were alert and watching me.</w:t>
      </w:r>
    </w:p>
    <w:p w14:paraId="1FF8E9AF" w14:textId="5CC5ED34" w:rsidR="00234FC9" w:rsidRDefault="00234FC9" w:rsidP="00D407AA">
      <w:pPr>
        <w:rPr>
          <w:rFonts w:cstheme="minorHAnsi"/>
          <w:sz w:val="24"/>
          <w:szCs w:val="24"/>
        </w:rPr>
      </w:pPr>
      <w:r>
        <w:rPr>
          <w:rFonts w:cstheme="minorHAnsi"/>
          <w:sz w:val="24"/>
          <w:szCs w:val="24"/>
        </w:rPr>
        <w:t xml:space="preserve">The invitation to do a joint concert with the South </w:t>
      </w:r>
      <w:proofErr w:type="spellStart"/>
      <w:r>
        <w:rPr>
          <w:rFonts w:cstheme="minorHAnsi"/>
          <w:sz w:val="24"/>
          <w:szCs w:val="24"/>
        </w:rPr>
        <w:t>Molton</w:t>
      </w:r>
      <w:proofErr w:type="spellEnd"/>
      <w:r>
        <w:rPr>
          <w:rFonts w:cstheme="minorHAnsi"/>
          <w:sz w:val="24"/>
          <w:szCs w:val="24"/>
        </w:rPr>
        <w:t xml:space="preserve"> singers in 2027 is a great achievement even if we don’t manage to bring it off just to be asked is an accolade as Tom would not invite anybody to join in unless he was totally convinced we could do it and do it well. I am thrilled for all of us for this opportunity.</w:t>
      </w:r>
    </w:p>
    <w:p w14:paraId="11213071" w14:textId="3DC70C2A" w:rsidR="009020CE" w:rsidRDefault="00231101" w:rsidP="00D407AA">
      <w:pPr>
        <w:rPr>
          <w:rFonts w:cstheme="minorHAnsi"/>
          <w:sz w:val="24"/>
          <w:szCs w:val="24"/>
        </w:rPr>
      </w:pPr>
      <w:r>
        <w:rPr>
          <w:rFonts w:cstheme="minorHAnsi"/>
          <w:sz w:val="24"/>
          <w:szCs w:val="24"/>
        </w:rPr>
        <w:t>I should have mentioned our Christmas Concert 2024 at the start of my comments on our concerts this year but the disappointment we felt I did not want to bring back to the surface. Suffice to say that I thought we were ready to do a blinder of a concert and we will be too for this year’s Christmas Concert.</w:t>
      </w:r>
    </w:p>
    <w:p w14:paraId="616917BE" w14:textId="5EAB3227" w:rsidR="00C30C9A" w:rsidRDefault="00231101" w:rsidP="00D407AA">
      <w:pPr>
        <w:rPr>
          <w:rFonts w:cstheme="minorHAnsi"/>
          <w:sz w:val="24"/>
          <w:szCs w:val="24"/>
        </w:rPr>
      </w:pPr>
      <w:r>
        <w:rPr>
          <w:rFonts w:cstheme="minorHAnsi"/>
          <w:sz w:val="24"/>
          <w:szCs w:val="24"/>
        </w:rPr>
        <w:t>Our singing is improving, all the sections are working better together, we all know when what we are singing is right and good and when we want to get it better. I applaud and appreciate your dedication.</w:t>
      </w:r>
    </w:p>
    <w:p w14:paraId="7EE60767" w14:textId="3BBC1661" w:rsidR="00231101" w:rsidRPr="00C30C9A" w:rsidRDefault="00231101" w:rsidP="00D407AA">
      <w:pPr>
        <w:rPr>
          <w:rFonts w:cstheme="minorHAnsi"/>
          <w:sz w:val="24"/>
          <w:szCs w:val="24"/>
        </w:rPr>
      </w:pPr>
      <w:r>
        <w:rPr>
          <w:rFonts w:cstheme="minorHAnsi"/>
          <w:sz w:val="24"/>
          <w:szCs w:val="24"/>
        </w:rPr>
        <w:t xml:space="preserve">Altos – the sound you make and the effort you put in to mastering some of your difficult </w:t>
      </w:r>
      <w:r w:rsidR="00043076">
        <w:rPr>
          <w:rFonts w:cstheme="minorHAnsi"/>
          <w:sz w:val="24"/>
          <w:szCs w:val="24"/>
        </w:rPr>
        <w:t>h</w:t>
      </w:r>
      <w:r>
        <w:rPr>
          <w:rFonts w:cstheme="minorHAnsi"/>
          <w:sz w:val="24"/>
          <w:szCs w:val="24"/>
        </w:rPr>
        <w:t>armonies is fantastic.</w:t>
      </w:r>
      <w:r w:rsidR="00361171">
        <w:rPr>
          <w:rFonts w:cstheme="minorHAnsi"/>
          <w:sz w:val="24"/>
          <w:szCs w:val="24"/>
        </w:rPr>
        <w:t xml:space="preserve"> </w:t>
      </w:r>
      <w:r>
        <w:rPr>
          <w:rFonts w:cstheme="minorHAnsi"/>
          <w:sz w:val="24"/>
          <w:szCs w:val="24"/>
        </w:rPr>
        <w:t xml:space="preserve">Sopranos – you are really beginning to master your top notes and just that little bit more confidence will get you there. </w:t>
      </w:r>
      <w:r w:rsidR="00335C84">
        <w:rPr>
          <w:rFonts w:cstheme="minorHAnsi"/>
          <w:sz w:val="24"/>
          <w:szCs w:val="24"/>
        </w:rPr>
        <w:t>Otherwise,</w:t>
      </w:r>
      <w:r>
        <w:rPr>
          <w:rFonts w:cstheme="minorHAnsi"/>
          <w:sz w:val="24"/>
          <w:szCs w:val="24"/>
        </w:rPr>
        <w:t xml:space="preserve"> your singing is really good and you really support one another.</w:t>
      </w:r>
    </w:p>
    <w:p w14:paraId="1C99CDC0" w14:textId="187E37F1" w:rsidR="00C362AD" w:rsidRPr="00C30C9A" w:rsidRDefault="00C30C9A" w:rsidP="00D407AA">
      <w:pPr>
        <w:rPr>
          <w:rFonts w:cstheme="minorHAnsi"/>
          <w:sz w:val="24"/>
          <w:szCs w:val="24"/>
        </w:rPr>
      </w:pPr>
      <w:r w:rsidRPr="00C30C9A">
        <w:rPr>
          <w:rFonts w:cstheme="minorHAnsi"/>
          <w:sz w:val="24"/>
          <w:szCs w:val="24"/>
        </w:rPr>
        <w:t xml:space="preserve">Our back row has increased in </w:t>
      </w:r>
      <w:r w:rsidR="00335C84" w:rsidRPr="00C30C9A">
        <w:rPr>
          <w:rFonts w:cstheme="minorHAnsi"/>
          <w:sz w:val="24"/>
          <w:szCs w:val="24"/>
        </w:rPr>
        <w:t>number,</w:t>
      </w:r>
      <w:r w:rsidRPr="00C30C9A">
        <w:rPr>
          <w:rFonts w:cstheme="minorHAnsi"/>
          <w:sz w:val="24"/>
          <w:szCs w:val="24"/>
        </w:rPr>
        <w:t xml:space="preserve"> and we all enjoy your humorous retorts</w:t>
      </w:r>
      <w:r>
        <w:rPr>
          <w:rFonts w:cstheme="minorHAnsi"/>
          <w:sz w:val="24"/>
          <w:szCs w:val="24"/>
        </w:rPr>
        <w:t>. Your singing too has been so beautiful at times that the smiles on the ladies’ faces are really something to behold as when you get the harmonies right it is a great sound.</w:t>
      </w:r>
    </w:p>
    <w:p w14:paraId="3C72C32C" w14:textId="77777777" w:rsidR="00DC0CCD" w:rsidRPr="000D329E" w:rsidRDefault="00DC0CCD" w:rsidP="00DC0CCD">
      <w:pPr>
        <w:pStyle w:val="NormalWeb"/>
        <w:spacing w:before="0" w:beforeAutospacing="0" w:after="0" w:afterAutospacing="0"/>
        <w:rPr>
          <w:rFonts w:asciiTheme="minorHAnsi" w:hAnsiTheme="minorHAnsi" w:cstheme="minorHAnsi"/>
          <w:highlight w:val="yellow"/>
        </w:rPr>
      </w:pPr>
      <w:hyperlink r:id="rId5" w:tooltip="John Wesley" w:history="1"/>
    </w:p>
    <w:p w14:paraId="76BF694A" w14:textId="24F2BD27" w:rsidR="00797B4F" w:rsidRDefault="00231101" w:rsidP="007B50D5">
      <w:pPr>
        <w:pStyle w:val="NormalWeb"/>
        <w:spacing w:before="0" w:beforeAutospacing="0" w:after="0" w:afterAutospacing="0"/>
        <w:rPr>
          <w:rFonts w:asciiTheme="minorHAnsi" w:hAnsiTheme="minorHAnsi" w:cstheme="minorHAnsi"/>
        </w:rPr>
      </w:pPr>
      <w:r>
        <w:rPr>
          <w:rFonts w:asciiTheme="minorHAnsi" w:hAnsiTheme="minorHAnsi" w:cstheme="minorHAnsi"/>
        </w:rPr>
        <w:t>Thank you for trying out all those fun exercises at the start of the warm up all of which have a valid reason for doing them and are part of the making your choir sound awesome process. Watching the back row standing with their arms in a ballerina position whilst taking deep breaths is a sight to behold.  Thank you for such positive responses to my ideas.</w:t>
      </w:r>
    </w:p>
    <w:p w14:paraId="313AF5FD" w14:textId="77777777" w:rsidR="00172CB9" w:rsidRDefault="00172CB9" w:rsidP="00D407AA">
      <w:pPr>
        <w:rPr>
          <w:rFonts w:cstheme="minorHAnsi"/>
          <w:sz w:val="24"/>
          <w:szCs w:val="24"/>
        </w:rPr>
      </w:pPr>
    </w:p>
    <w:p w14:paraId="37B2EB50" w14:textId="06E00133" w:rsidR="007B50D5" w:rsidRDefault="00234FC9" w:rsidP="00D407AA">
      <w:pPr>
        <w:rPr>
          <w:rFonts w:cstheme="minorHAnsi"/>
          <w:sz w:val="24"/>
          <w:szCs w:val="24"/>
        </w:rPr>
      </w:pPr>
      <w:r>
        <w:rPr>
          <w:rFonts w:cstheme="minorHAnsi"/>
          <w:sz w:val="24"/>
          <w:szCs w:val="24"/>
        </w:rPr>
        <w:t xml:space="preserve">In summary – 6 concerts if Christmas goes ahead, </w:t>
      </w:r>
      <w:r w:rsidR="00231101">
        <w:rPr>
          <w:rFonts w:cstheme="minorHAnsi"/>
          <w:sz w:val="24"/>
          <w:szCs w:val="24"/>
        </w:rPr>
        <w:t xml:space="preserve">working with </w:t>
      </w:r>
      <w:r>
        <w:rPr>
          <w:rFonts w:cstheme="minorHAnsi"/>
          <w:sz w:val="24"/>
          <w:szCs w:val="24"/>
        </w:rPr>
        <w:t>4 pianists</w:t>
      </w:r>
      <w:r w:rsidR="00231101">
        <w:rPr>
          <w:rFonts w:cstheme="minorHAnsi"/>
          <w:sz w:val="24"/>
          <w:szCs w:val="24"/>
        </w:rPr>
        <w:t>, singing in the open air, singing with instrumentalists</w:t>
      </w:r>
      <w:r w:rsidR="00335C84">
        <w:rPr>
          <w:rFonts w:cstheme="minorHAnsi"/>
          <w:sz w:val="24"/>
          <w:szCs w:val="24"/>
        </w:rPr>
        <w:t>. A wonderful year.</w:t>
      </w:r>
    </w:p>
    <w:p w14:paraId="67A4144B" w14:textId="34435408" w:rsidR="00234FC9" w:rsidRDefault="00335C84" w:rsidP="00D407AA">
      <w:pPr>
        <w:rPr>
          <w:rFonts w:cstheme="minorHAnsi"/>
          <w:sz w:val="24"/>
          <w:szCs w:val="24"/>
        </w:rPr>
      </w:pPr>
      <w:r>
        <w:rPr>
          <w:rFonts w:cstheme="minorHAnsi"/>
          <w:sz w:val="24"/>
          <w:szCs w:val="24"/>
        </w:rPr>
        <w:t>So,</w:t>
      </w:r>
      <w:r w:rsidR="00234FC9">
        <w:rPr>
          <w:rFonts w:cstheme="minorHAnsi"/>
          <w:sz w:val="24"/>
          <w:szCs w:val="24"/>
        </w:rPr>
        <w:t xml:space="preserve"> I will finish as I started </w:t>
      </w:r>
      <w:r w:rsidR="00234FC9">
        <w:rPr>
          <w:rFonts w:cstheme="minorHAnsi"/>
          <w:bCs/>
          <w:sz w:val="24"/>
          <w:szCs w:val="24"/>
        </w:rPr>
        <w:t>thank you for your help and support this year.</w:t>
      </w:r>
    </w:p>
    <w:sectPr w:rsidR="00234F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FE0EDE"/>
    <w:multiLevelType w:val="hybridMultilevel"/>
    <w:tmpl w:val="1F6E0BD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170774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521C"/>
    <w:rsid w:val="000024D0"/>
    <w:rsid w:val="00033EFE"/>
    <w:rsid w:val="00043076"/>
    <w:rsid w:val="00072F31"/>
    <w:rsid w:val="00083A9B"/>
    <w:rsid w:val="0009461A"/>
    <w:rsid w:val="000D329E"/>
    <w:rsid w:val="00100632"/>
    <w:rsid w:val="00107AF0"/>
    <w:rsid w:val="001141FE"/>
    <w:rsid w:val="00125B59"/>
    <w:rsid w:val="00172CB9"/>
    <w:rsid w:val="00180B45"/>
    <w:rsid w:val="00231101"/>
    <w:rsid w:val="00232F4E"/>
    <w:rsid w:val="00234FC9"/>
    <w:rsid w:val="002A0579"/>
    <w:rsid w:val="002A111A"/>
    <w:rsid w:val="002B41AE"/>
    <w:rsid w:val="002E19B2"/>
    <w:rsid w:val="00335C84"/>
    <w:rsid w:val="00361171"/>
    <w:rsid w:val="00361589"/>
    <w:rsid w:val="003C63B3"/>
    <w:rsid w:val="00432EC4"/>
    <w:rsid w:val="00474FD1"/>
    <w:rsid w:val="00496DDA"/>
    <w:rsid w:val="004C1D95"/>
    <w:rsid w:val="004C7A9D"/>
    <w:rsid w:val="004D5288"/>
    <w:rsid w:val="00534150"/>
    <w:rsid w:val="0054522D"/>
    <w:rsid w:val="005861BA"/>
    <w:rsid w:val="005D0F6F"/>
    <w:rsid w:val="00601011"/>
    <w:rsid w:val="006049C3"/>
    <w:rsid w:val="00623FA0"/>
    <w:rsid w:val="00655160"/>
    <w:rsid w:val="00672CD6"/>
    <w:rsid w:val="00676204"/>
    <w:rsid w:val="006D088D"/>
    <w:rsid w:val="006F4317"/>
    <w:rsid w:val="0072562A"/>
    <w:rsid w:val="00743A9C"/>
    <w:rsid w:val="00754C7A"/>
    <w:rsid w:val="00763418"/>
    <w:rsid w:val="00764321"/>
    <w:rsid w:val="0077521C"/>
    <w:rsid w:val="00797B4F"/>
    <w:rsid w:val="007A1BBA"/>
    <w:rsid w:val="007B50D5"/>
    <w:rsid w:val="007F20D8"/>
    <w:rsid w:val="00872A2F"/>
    <w:rsid w:val="008B2AE5"/>
    <w:rsid w:val="009020CE"/>
    <w:rsid w:val="00906AC7"/>
    <w:rsid w:val="00916F92"/>
    <w:rsid w:val="009414F9"/>
    <w:rsid w:val="009639B3"/>
    <w:rsid w:val="00981650"/>
    <w:rsid w:val="009F08AF"/>
    <w:rsid w:val="00A010D8"/>
    <w:rsid w:val="00A10C84"/>
    <w:rsid w:val="00A267C2"/>
    <w:rsid w:val="00A34F1F"/>
    <w:rsid w:val="00A46281"/>
    <w:rsid w:val="00A672D6"/>
    <w:rsid w:val="00A6731C"/>
    <w:rsid w:val="00A949A6"/>
    <w:rsid w:val="00AA4112"/>
    <w:rsid w:val="00AE41C1"/>
    <w:rsid w:val="00AF478D"/>
    <w:rsid w:val="00B62854"/>
    <w:rsid w:val="00B66740"/>
    <w:rsid w:val="00BB223E"/>
    <w:rsid w:val="00BE45C1"/>
    <w:rsid w:val="00BE7066"/>
    <w:rsid w:val="00BF64F7"/>
    <w:rsid w:val="00BF79FA"/>
    <w:rsid w:val="00C0070E"/>
    <w:rsid w:val="00C21F3A"/>
    <w:rsid w:val="00C30C9A"/>
    <w:rsid w:val="00C30DF8"/>
    <w:rsid w:val="00C362AD"/>
    <w:rsid w:val="00C65616"/>
    <w:rsid w:val="00C85424"/>
    <w:rsid w:val="00CB1682"/>
    <w:rsid w:val="00CB5129"/>
    <w:rsid w:val="00CE580E"/>
    <w:rsid w:val="00CE6071"/>
    <w:rsid w:val="00CF67CD"/>
    <w:rsid w:val="00D313B7"/>
    <w:rsid w:val="00D40176"/>
    <w:rsid w:val="00D407AA"/>
    <w:rsid w:val="00D810F5"/>
    <w:rsid w:val="00DA5487"/>
    <w:rsid w:val="00DC0CCD"/>
    <w:rsid w:val="00DC44B0"/>
    <w:rsid w:val="00DD3BBA"/>
    <w:rsid w:val="00E029D6"/>
    <w:rsid w:val="00E31795"/>
    <w:rsid w:val="00E62114"/>
    <w:rsid w:val="00EB141D"/>
    <w:rsid w:val="00ED0FDB"/>
    <w:rsid w:val="00F0237E"/>
    <w:rsid w:val="00F026DD"/>
    <w:rsid w:val="00F07603"/>
    <w:rsid w:val="00F87D4D"/>
    <w:rsid w:val="00F96173"/>
    <w:rsid w:val="00FA48CD"/>
    <w:rsid w:val="00FA6DE2"/>
    <w:rsid w:val="00FA7CD2"/>
    <w:rsid w:val="00FC1EF9"/>
    <w:rsid w:val="00FD22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7CC6F2"/>
  <w15:chartTrackingRefBased/>
  <w15:docId w15:val="{68B296FE-3D13-45BA-956F-E86CFFE3DE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6731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731C"/>
    <w:rPr>
      <w:rFonts w:ascii="Segoe UI" w:hAnsi="Segoe UI" w:cs="Segoe UI"/>
      <w:sz w:val="18"/>
      <w:szCs w:val="18"/>
    </w:rPr>
  </w:style>
  <w:style w:type="paragraph" w:styleId="ListParagraph">
    <w:name w:val="List Paragraph"/>
    <w:basedOn w:val="Normal"/>
    <w:uiPriority w:val="34"/>
    <w:qFormat/>
    <w:rsid w:val="00FA6DE2"/>
    <w:pPr>
      <w:ind w:left="720"/>
      <w:contextualSpacing/>
    </w:pPr>
  </w:style>
  <w:style w:type="paragraph" w:styleId="NormalWeb">
    <w:name w:val="Normal (Web)"/>
    <w:basedOn w:val="Normal"/>
    <w:uiPriority w:val="99"/>
    <w:unhideWhenUsed/>
    <w:rsid w:val="00DC0CCD"/>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tobeapilgrim.files.wordpress.com/2007/10/john-wesley.jp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1445</Words>
  <Characters>8238</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Amanda</dc:creator>
  <cp:keywords/>
  <dc:description/>
  <cp:lastModifiedBy>amanda taylor</cp:lastModifiedBy>
  <cp:revision>3</cp:revision>
  <cp:lastPrinted>2025-11-13T19:39:00Z</cp:lastPrinted>
  <dcterms:created xsi:type="dcterms:W3CDTF">2025-11-13T19:39:00Z</dcterms:created>
  <dcterms:modified xsi:type="dcterms:W3CDTF">2025-11-13T19:40:00Z</dcterms:modified>
</cp:coreProperties>
</file>