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38FD57" w14:textId="77777777" w:rsidR="000C317B" w:rsidRDefault="000C317B">
      <w:r>
        <w:t xml:space="preserve">Voices of Exmoor </w:t>
      </w:r>
    </w:p>
    <w:p w14:paraId="08B2AA87" w14:textId="104EA08C" w:rsidR="00314E0C" w:rsidRDefault="000C317B">
      <w:r>
        <w:t>Review of policy for Data Retention 7</w:t>
      </w:r>
      <w:r w:rsidRPr="000C317B">
        <w:rPr>
          <w:vertAlign w:val="superscript"/>
        </w:rPr>
        <w:t>th</w:t>
      </w:r>
      <w:r>
        <w:t xml:space="preserve"> March 2024</w:t>
      </w:r>
    </w:p>
    <w:p w14:paraId="32C8AB1A" w14:textId="53A285DB" w:rsidR="000C317B" w:rsidRDefault="000C317B">
      <w:r>
        <w:t>Present: MLC, AT, CD, CS</w:t>
      </w:r>
    </w:p>
    <w:p w14:paraId="27366052" w14:textId="77777777" w:rsidR="000C317B" w:rsidRDefault="000C317B"/>
    <w:p w14:paraId="37C5E5D1" w14:textId="30764D1E" w:rsidR="000C317B" w:rsidRDefault="000C317B">
      <w:r>
        <w:t>It was agreed that choir member information should be deleted from the contact list, choir email contact list and the GDPR form destroyed within two weeks of a person leaving the choir.</w:t>
      </w:r>
    </w:p>
    <w:p w14:paraId="35C4241A" w14:textId="41E91311" w:rsidR="000C317B" w:rsidRDefault="000C317B">
      <w:r>
        <w:t xml:space="preserve">It was agreed that choir member information should be updated to add </w:t>
      </w:r>
      <w:r w:rsidR="008021A9">
        <w:t xml:space="preserve">a </w:t>
      </w:r>
      <w:r>
        <w:t>new member’s details within two weeks of receiving a completed GDPR form.</w:t>
      </w:r>
    </w:p>
    <w:p w14:paraId="02FAB9BC" w14:textId="27E82E46" w:rsidR="000C317B" w:rsidRDefault="000C317B">
      <w:r>
        <w:t>It was agreed that members who are on long term absence from the choir should remain on the contact list and included in group emails as appropriate.</w:t>
      </w:r>
    </w:p>
    <w:p w14:paraId="79E36B90" w14:textId="45DF5CE7" w:rsidR="000C317B" w:rsidRDefault="000C317B">
      <w:r>
        <w:t>It was agreed that a date should be added to the membership list to indicate latest update.</w:t>
      </w:r>
    </w:p>
    <w:p w14:paraId="773075D9" w14:textId="77777777" w:rsidR="000C317B" w:rsidRDefault="000C317B"/>
    <w:sectPr w:rsidR="000C31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89E"/>
    <w:rsid w:val="000C317B"/>
    <w:rsid w:val="001D2D8A"/>
    <w:rsid w:val="00314E0C"/>
    <w:rsid w:val="0044689E"/>
    <w:rsid w:val="007248E8"/>
    <w:rsid w:val="00742F40"/>
    <w:rsid w:val="008021A9"/>
    <w:rsid w:val="00AE4285"/>
    <w:rsid w:val="00C5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C6F69"/>
  <w15:chartTrackingRefBased/>
  <w15:docId w15:val="{677BC290-C8EE-4A61-80F3-BCF0837D8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8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8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8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8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8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8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8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8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8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8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8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Sams</dc:creator>
  <cp:keywords/>
  <dc:description/>
  <cp:lastModifiedBy>amanda taylor</cp:lastModifiedBy>
  <cp:revision>2</cp:revision>
  <dcterms:created xsi:type="dcterms:W3CDTF">2024-03-25T11:44:00Z</dcterms:created>
  <dcterms:modified xsi:type="dcterms:W3CDTF">2024-03-25T11:44:00Z</dcterms:modified>
</cp:coreProperties>
</file>